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SNMP-OID详解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</w:rPr>
        <w:t>SNMP-OID详解，针对在SNMP二次开发辅助文档，请查看如下表格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 xml:space="preserve">Linux系统 </w:t>
      </w: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</w:rPr>
        <w:t>。文档中的oid节点，使用snmpget，在oid后面加.0即可读取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</w:rPr>
        <w:t>名称节点，你把0修改为“zhang” 改为字符串</w:t>
      </w:r>
    </w:p>
    <w:p>
      <w:pPr>
        <w:pStyle w:val="9"/>
        <w:ind w:left="360" w:firstLine="0" w:firstLineChars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</w:rPr>
        <w:t>oid.0  s  hebei        s字符类型， hebei   具体字符。读取用snmpget，写入用snmpset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</w:rPr>
        <w:t>状态的命令是on和off</w:t>
      </w:r>
    </w:p>
    <w:p>
      <w:pPr>
        <w:pStyle w:val="9"/>
        <w:ind w:left="360" w:firstLine="0" w:firstLineChars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  <w:lang w:val="en-US" w:eastAsia="zh-CN"/>
        </w:rPr>
        <w:t xml:space="preserve">参考地址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0"/>
          <w:szCs w:val="20"/>
          <w:shd w:val="clear" w:fill="FFEDC4"/>
          <w:lang w:val="en-US" w:eastAsia="zh-CN"/>
        </w:rPr>
        <w:t>https://blog.csdn.net/JIANGXIN04211/article/details/78477890</w:t>
      </w:r>
    </w:p>
    <w:tbl>
      <w:tblPr>
        <w:tblStyle w:val="6"/>
        <w:tblW w:w="11482" w:type="dxa"/>
        <w:tblInd w:w="67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827"/>
        <w:gridCol w:w="3402"/>
        <w:gridCol w:w="709"/>
        <w:gridCol w:w="28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OID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访问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DeviceName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1.3.6.1.4.1.23273.3.1.1.1.1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DeviceType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1.3.6.1.4.1.23273.3.1.1.1.2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设备类型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DeviceOutputNum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1.3.6.1.4.1.23273.3.1.1.1.3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设备输出单元数量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DeviceMac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1.3.6.1.4.1.23273.3.1.1.1.4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设备MAC地址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1.3.6.1.4.1.23273.3.1.1.2.1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1.3.6.1.4.1.23273.3.1.1.2.2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主机L1总功率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主机L1功率因素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主机L1总电压下限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主机L1总电压上限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MasterCurrectMinL1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MasterCurrectMaxL1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主机L1总电流上限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1.3.6.1.4.1.23273.3.1.1.3.1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1.3.6.1.4.1.23273.3.1.1.3.2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主机L2总功率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主机L2功率因素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主机L2总电压下限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主机L2总电压上限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MasterCurrectMinL2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MasterCurrectMaxL2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主机L2总电流上限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1.3.6.1.4.1.23273.3.1.1.4.1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1.3.6.1.4.1.23273.3.1.1.4.2</w:t>
            </w:r>
          </w:p>
        </w:tc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主机L3总功率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主机L3功率因素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主机L3总电压下限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主机L3总电压上限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MasterCurrectMinL3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MasterCurrectMaxL3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主机L3总电流上限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MasterOutputOneName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MasterOutputTwoName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MasterOutputThreeName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MasterOutputTwentyFourName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1.3.6.1.4.1.23273.3.1.1.5.24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MasterOutputOneStatus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1.3.6.1.4.1.23273.3.1.1.6.1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MasterOutputTwoStatus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1.3.6.1.4.1.23273.3.1.1.6.2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MasterOutputThreeStatus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1.3.6.1.4.1.23273.3.1.1.6.3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59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69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主机输出单元23状态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79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MasterOutputTwentyFourStatus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1.3.6.1.4.1.23273.3.1.1.6.24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主机输出单元24状态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MasterOutputOneCurrect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MasterOutputTwoCurrect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MasterOutputThreeCurrect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主机输出单元6电流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89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99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MasterOutputTwentyFourCurrect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1.3.6.1.4.1.23273.3.1.1.7.24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MasterOutputOneCurrectMin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MasterOutputTwoCurrectMin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MasterOutputThreeCurrectMin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主机输出单元4电流下限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109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主机输出单元7电流下限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119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主机输出单元18电流下限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MasterOutputTwentyFourCurrectMin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1.3.6.1.4.1.23273.3.1.1.8.24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主机输出单元24电流下限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129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139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149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MasterOutputThreeCurrectMax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159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主机输出单元15电流上限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169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MasterOutputTwentyFourCurrectMax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1.3.6.1.4.1.23273.3.1.1.9.24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主机输出单元24电流上限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MasterOutputOneEnergy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1.3.6.1.4.1.23273.3.1.1.10.1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主机输出单元1电能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MasterOutputTwoEnergy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1.3.6.1.4.1.23273.3.1.1.10.2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MasterOutputThreeEnergy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1.3.6.1.4.1.23273.3.1.1.10.3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主机输出单元3电能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179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主机输出单元4电能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主机输出单元5电能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主机输出单元6电能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主机输出单元7电能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主机输出单元8电能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主机输出单元9电能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主机输出单元10电能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主机输出单元11电能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主机输出单元12电能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主机输出单元13电能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189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主机输出单元14电能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主机输出单元15电能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主机输出单元16电能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主机输出单元17电能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193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主机输出单元18电能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1.3.6.1.4.1.23273.3.1.1.10.19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主机输出单元19电能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1.3.6.1.4.1.23273.3.1.1.10.20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主机输出单元20电能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1.3.6.1.4.1.23273.3.1.1.10.21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主机输出单元21电能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1.3.6.1.4.1.23273.3.1.1.10.22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主机输出单元22电能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1.3.6.1.4.1.23273.3.1.1.10.23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主机输出单元23电能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199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MasterOutputTwentyFourEnergy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1.3.6.1.4.1.23273.3.1.1.10.24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主机输出单元24电能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MasterTemperature1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主机温度1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主机温度2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主机温度3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203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Cs w:val="21"/>
              </w:rPr>
              <w:t>主机温度4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204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205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206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207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208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MasterDoor1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主机门禁1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209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MasterDoor2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主机门禁2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210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MasterSmoke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主机烟雾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211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MasterWater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1.3.6.1.4.1.23273.3.1.1.11.12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主机水浸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212</w:t>
            </w:r>
          </w:p>
        </w:tc>
        <w:tc>
          <w:tcPr>
            <w:tcW w:w="3827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MasterTemperatureMin1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主机温度1下限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213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MasterTemperatureMin2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主机温度2下限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214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MasterTemperatureMin3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主机温度3下限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MasterTemperatureMin4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主机温度4下限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216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MasterTemperatureMax1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主机温度1上限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217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MasterTemperatureMax2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主机温度2上限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218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MasterTemperatureMax3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1.3.6.1.4.1.23273.3.1.1.12.7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主机温度3上限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219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MasterTemperatureMax4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1.3.6.1.4.1.23273.3.1.1.12.8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主机温度4上限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220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MasterHumidityMin1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1.3.6.1.4.1.23273.3.1.1.12.9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主机湿度1下限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221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MasterHumidityMin2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1.3.6.1.4.1.23273.3.1.1.12.10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主机湿度2下限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222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MasterHumidityMin3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1.3.6.1.4.1.23273.3.1.1.12.11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主机湿度3下限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223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MasterHumidityMin4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1.3.6.1.4.1.23273.3.1.1.12.12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主机湿度4下限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224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MasterHumidityMax1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1.3.6.1.4.1.23273.3.1.1.12.13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主机湿度1上限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225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MasterHumidityMax2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1.3.6.1.4.1.23273.3.1.1.12.14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主机湿度2上限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226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MasterHumidityMax3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1.3.6.1.4.1.23273.3.1.1.12.15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主机湿度3上限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227</w:t>
            </w:r>
          </w:p>
        </w:tc>
        <w:tc>
          <w:tcPr>
            <w:tcW w:w="3827" w:type="dxa"/>
          </w:tcPr>
          <w:p>
            <w:r>
              <w:rPr>
                <w:rFonts w:hint="eastAsia"/>
                <w:szCs w:val="21"/>
              </w:rPr>
              <w:t>MasterHumidityMax4</w:t>
            </w:r>
          </w:p>
        </w:tc>
        <w:tc>
          <w:tcPr>
            <w:tcW w:w="3402" w:type="dxa"/>
          </w:tcPr>
          <w:p>
            <w:r>
              <w:rPr>
                <w:rFonts w:hint="eastAsia"/>
                <w:szCs w:val="21"/>
              </w:rPr>
              <w:t>1.3.6.1.4.1.23273.3.1.1.12.16</w:t>
            </w:r>
          </w:p>
        </w:tc>
        <w:tc>
          <w:tcPr>
            <w:tcW w:w="709" w:type="dxa"/>
          </w:tcPr>
          <w:p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主机湿度4上限</w:t>
            </w:r>
          </w:p>
        </w:tc>
      </w:tr>
    </w:tbl>
    <w:p>
      <w:pPr>
        <w:pStyle w:val="9"/>
        <w:ind w:left="360" w:firstLine="0" w:firstLineChars="0"/>
        <w:rPr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72ECE"/>
    <w:multiLevelType w:val="multilevel"/>
    <w:tmpl w:val="72172EC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6AB6"/>
    <w:rsid w:val="00036758"/>
    <w:rsid w:val="000A1D21"/>
    <w:rsid w:val="000F7D48"/>
    <w:rsid w:val="00131AE2"/>
    <w:rsid w:val="003F7FAD"/>
    <w:rsid w:val="00485ED8"/>
    <w:rsid w:val="00486AB6"/>
    <w:rsid w:val="0051285A"/>
    <w:rsid w:val="00553D21"/>
    <w:rsid w:val="006011B9"/>
    <w:rsid w:val="006D34C0"/>
    <w:rsid w:val="006D7C68"/>
    <w:rsid w:val="00701E59"/>
    <w:rsid w:val="00842800"/>
    <w:rsid w:val="00897983"/>
    <w:rsid w:val="008A6AC0"/>
    <w:rsid w:val="008D6A71"/>
    <w:rsid w:val="00940955"/>
    <w:rsid w:val="00956164"/>
    <w:rsid w:val="009A2E2F"/>
    <w:rsid w:val="00BC6629"/>
    <w:rsid w:val="00CB059B"/>
    <w:rsid w:val="00D204C8"/>
    <w:rsid w:val="00D84983"/>
    <w:rsid w:val="00DF0AAD"/>
    <w:rsid w:val="00E1699A"/>
    <w:rsid w:val="00E54BB8"/>
    <w:rsid w:val="00E74F46"/>
    <w:rsid w:val="00F40D5D"/>
    <w:rsid w:val="00F765F4"/>
    <w:rsid w:val="00FB5E73"/>
    <w:rsid w:val="04A13811"/>
    <w:rsid w:val="1C5D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2399</Words>
  <Characters>13678</Characters>
  <Lines>113</Lines>
  <Paragraphs>32</Paragraphs>
  <TotalTime>73</TotalTime>
  <ScaleCrop>false</ScaleCrop>
  <LinksUpToDate>false</LinksUpToDate>
  <CharactersWithSpaces>16045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2016-12-17T08:52:00Z</dcterms:created>
  <dc:creator>zhang</dc:creator>
  <cp:lastModifiedBy>Administrator</cp:lastModifiedBy>
  <dcterms:modified xsi:type="dcterms:W3CDTF">2018-11-28T02:19:24Z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